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B3" w:rsidRDefault="008478DD" w:rsidP="00D50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C1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 w:rsidR="003427B3">
        <w:rPr>
          <w:rFonts w:ascii="Times New Roman" w:hAnsi="Times New Roman" w:cs="Times New Roman"/>
          <w:b/>
          <w:sz w:val="28"/>
          <w:szCs w:val="28"/>
        </w:rPr>
        <w:t xml:space="preserve">parciel </w:t>
      </w:r>
      <w:r w:rsidRPr="008713C1">
        <w:rPr>
          <w:rFonts w:ascii="Times New Roman" w:hAnsi="Times New Roman" w:cs="Times New Roman"/>
          <w:b/>
          <w:sz w:val="28"/>
          <w:szCs w:val="28"/>
        </w:rPr>
        <w:t>podľa registra „C“</w:t>
      </w:r>
      <w:r w:rsidR="003427B3">
        <w:rPr>
          <w:rFonts w:ascii="Times New Roman" w:hAnsi="Times New Roman" w:cs="Times New Roman"/>
          <w:b/>
          <w:sz w:val="28"/>
          <w:szCs w:val="28"/>
        </w:rPr>
        <w:t xml:space="preserve"> katastra nehnuteľností (KN C), </w:t>
      </w:r>
    </w:p>
    <w:p w:rsidR="008478DD" w:rsidRPr="00D502C6" w:rsidRDefault="003427B3" w:rsidP="00045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ktoré celé alebo časťou zasahujú do </w:t>
      </w:r>
      <w:r w:rsidR="00454C7D">
        <w:rPr>
          <w:rFonts w:ascii="Times New Roman" w:hAnsi="Times New Roman" w:cs="Times New Roman"/>
          <w:b/>
          <w:sz w:val="28"/>
          <w:szCs w:val="28"/>
        </w:rPr>
        <w:t>navrhovanej prírodnej rezervácie Devínska Kobyla</w:t>
      </w:r>
    </w:p>
    <w:p w:rsidR="008478DD" w:rsidRPr="00E47D2F" w:rsidRDefault="008478DD" w:rsidP="00D502C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0A25">
        <w:rPr>
          <w:rFonts w:ascii="Times New Roman" w:hAnsi="Times New Roman" w:cs="Times New Roman"/>
          <w:sz w:val="24"/>
          <w:szCs w:val="24"/>
        </w:rPr>
        <w:t>(stav k </w:t>
      </w:r>
      <w:r w:rsidR="006B47AE">
        <w:rPr>
          <w:rFonts w:ascii="Times New Roman" w:hAnsi="Times New Roman"/>
        </w:rPr>
        <w:t>2</w:t>
      </w:r>
      <w:r w:rsidR="006B47AE" w:rsidRPr="00B36A2E">
        <w:rPr>
          <w:rFonts w:ascii="Times New Roman" w:hAnsi="Times New Roman"/>
        </w:rPr>
        <w:t>1.</w:t>
      </w:r>
      <w:r w:rsidR="006B47AE">
        <w:rPr>
          <w:rFonts w:ascii="Times New Roman" w:hAnsi="Times New Roman"/>
        </w:rPr>
        <w:t>05.2021</w:t>
      </w:r>
      <w:r w:rsidRPr="00BA0A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37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041"/>
        <w:gridCol w:w="2552"/>
        <w:gridCol w:w="850"/>
        <w:gridCol w:w="1418"/>
        <w:gridCol w:w="2126"/>
        <w:gridCol w:w="2693"/>
      </w:tblGrid>
      <w:tr w:rsidR="0025019C" w:rsidRPr="00EE232F" w:rsidTr="00A22D6B">
        <w:trPr>
          <w:trHeight w:val="509"/>
          <w:tblHeader/>
          <w:jc w:val="center"/>
        </w:trPr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Katastrálne územie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Parcela KN C číslo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Vlastník</w:t>
            </w:r>
            <w:r w:rsidR="002A6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/list vlastníctva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Zóna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Výmera (m</w:t>
            </w: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vertAlign w:val="superscript"/>
                <w:lang w:eastAsia="sk-SK"/>
              </w:rPr>
              <w:t>2</w:t>
            </w: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Druh pozemku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Ekologicko-funkčný priestor (EFP)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2135/1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25396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5266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1786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2621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2135/9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0B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2135/10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2135/11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2135/12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148632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F10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71117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F10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F10E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0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0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033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2139/1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2139/2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3E3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3E3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793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793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2143/16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793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2147/1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2147/2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2150/4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332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332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2161/6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BB7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BB7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7088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BF1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2165/9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BF1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2165/11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BF17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2165/12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1523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2165/13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932FCD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0456BD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B31D32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2169/1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B31D32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B31D32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B31D32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8BB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B31D32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8BB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FCD" w:rsidRPr="00057AF2" w:rsidRDefault="00932FCD" w:rsidP="0093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2169/2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2169/3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2169/4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6E4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6E4F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2447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2171/9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2171/20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507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507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09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09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09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09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097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37473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4B7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20076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4B7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4B7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90521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4B7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67A68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Default="00F67A68" w:rsidP="00F67A68">
            <w:pPr>
              <w:spacing w:after="0"/>
              <w:jc w:val="center"/>
            </w:pPr>
            <w:r w:rsidRPr="004B74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25609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57AF2" w:rsidRDefault="00F67A68" w:rsidP="00F6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68" w:rsidRPr="000456BD" w:rsidDel="00454C7D" w:rsidRDefault="00F67A68" w:rsidP="00F6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2178/9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2178/10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2178/11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2178/12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23588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90494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407229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273848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2187/9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C0B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2187/16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2188/9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D63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15369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115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115369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115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D63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D63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25956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2188/27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F2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2189/9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2189/15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F2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F2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2191/5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906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9068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 w:rsidP="007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2193/2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29057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F2A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4067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9809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2199/9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26068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52649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16699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8978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2199/23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2200/1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4039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2200/2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2200/3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202064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2201/3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2201/4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2201/5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128593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115369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115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115369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1153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2201/7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14706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4066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1284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2201/33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8773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26344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2154/2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2154/8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6739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2154/9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2154/10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2154/11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2155/2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CB5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89652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CB5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CB5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CB5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2159/4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CB5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331869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2159/8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5621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2159/12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5222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22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22F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5621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5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5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5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B508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2168/20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5621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F10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3401/32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F108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1211878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3401/36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 2513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3401/38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3413/2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3413/3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369995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3421/1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32D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291464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3421/2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3421/4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233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233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3442/1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FC64EF">
            <w:pPr>
              <w:spacing w:after="0"/>
              <w:jc w:val="center"/>
            </w:pPr>
            <w:r w:rsidRPr="006233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240518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3442/2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3442/3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5B3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5B3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31646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5B3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3456/3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5B3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181916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3456/4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62796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132298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3466/9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FC64EF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Default="00FC64EF" w:rsidP="003E2019">
            <w:pPr>
              <w:spacing w:after="0"/>
              <w:jc w:val="center"/>
            </w:pPr>
            <w:r w:rsidRPr="0066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57AF2" w:rsidRDefault="00FC64EF" w:rsidP="00FC6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EF" w:rsidRPr="000456BD" w:rsidDel="00454C7D" w:rsidRDefault="00FC64EF" w:rsidP="00FC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19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19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3466/18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5B5568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vlastníci zapísaní na LV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5613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1A5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1A5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3473/2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3473/3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3474/1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F7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22575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F7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3474/3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FA2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A, 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2,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3475/2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FA2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3475/3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23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35167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3476/2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423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3476/3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3476/4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3477/1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D24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3477/2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D246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3477/3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3477/4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3477/5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A22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A22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3480/6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A22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3482/6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A22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3482/7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3483/1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D7B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3483/2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6D7B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3483/3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3483/4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64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64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3486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645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561AC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561AC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3608/3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561AC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3608/4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561AC2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3609/18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561AC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1,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3609/19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561AC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20736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C32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06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537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06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063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3944/2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3944/3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3944/4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269800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3944/8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3944/9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3944/10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3E2019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3944/11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4592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3945/1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3E2019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3945/2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3945/3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E5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3945/4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E5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BD1B8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3945/5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BD1B8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AE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5077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1F0FB3" w:rsidRDefault="0025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25019C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3946/9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Del="00454C7D" w:rsidRDefault="0025019C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456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vlastníci zapísaní na LV </w:t>
            </w: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3826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FB3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57AF2" w:rsidRDefault="0025019C" w:rsidP="00B3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19C" w:rsidRPr="000456BD" w:rsidDel="00454C7D" w:rsidRDefault="0025019C" w:rsidP="00B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3947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4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1F0FB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4228/1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4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1F0FB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4228/2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4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1F0FB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  <w:tr w:rsidR="003E2019" w:rsidRPr="00EE232F" w:rsidTr="00A22D6B">
        <w:trPr>
          <w:trHeight w:val="28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4229/1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Default="003E2019" w:rsidP="003E2019">
            <w:pPr>
              <w:spacing w:after="0"/>
              <w:jc w:val="center"/>
            </w:pPr>
            <w:r w:rsidRPr="00574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nezaložený LV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1F0FB3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13960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57AF2" w:rsidRDefault="003E2019" w:rsidP="003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6BD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019" w:rsidRPr="000456BD" w:rsidDel="00454C7D" w:rsidRDefault="003E2019" w:rsidP="003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57AF2">
              <w:rPr>
                <w:rFonts w:ascii="Times New Roman" w:hAnsi="Times New Roman" w:cs="Times New Roman"/>
                <w:sz w:val="16"/>
                <w:szCs w:val="16"/>
              </w:rPr>
              <w:t>EFP</w:t>
            </w:r>
            <w:r w:rsidRPr="00057A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</w:tr>
    </w:tbl>
    <w:p w:rsidR="00FE6DF3" w:rsidRDefault="00FE6DF3" w:rsidP="00010723"/>
    <w:sectPr w:rsidR="00FE6DF3" w:rsidSect="0093394E">
      <w:footerReference w:type="default" r:id="rId6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23" w:rsidRDefault="00010723" w:rsidP="00010723">
      <w:pPr>
        <w:spacing w:after="0" w:line="240" w:lineRule="auto"/>
      </w:pPr>
      <w:r>
        <w:separator/>
      </w:r>
    </w:p>
  </w:endnote>
  <w:endnote w:type="continuationSeparator" w:id="0">
    <w:p w:rsidR="00010723" w:rsidRDefault="00010723" w:rsidP="0001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306921"/>
      <w:docPartObj>
        <w:docPartGallery w:val="Page Numbers (Bottom of Page)"/>
        <w:docPartUnique/>
      </w:docPartObj>
    </w:sdtPr>
    <w:sdtEndPr/>
    <w:sdtContent>
      <w:p w:rsidR="0093394E" w:rsidRDefault="0093394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6B">
          <w:rPr>
            <w:noProof/>
          </w:rPr>
          <w:t>13</w:t>
        </w:r>
        <w:r>
          <w:fldChar w:fldCharType="end"/>
        </w:r>
      </w:p>
    </w:sdtContent>
  </w:sdt>
  <w:p w:rsidR="0093394E" w:rsidRDefault="009339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23" w:rsidRDefault="00010723" w:rsidP="00010723">
      <w:pPr>
        <w:spacing w:after="0" w:line="240" w:lineRule="auto"/>
      </w:pPr>
      <w:r>
        <w:separator/>
      </w:r>
    </w:p>
  </w:footnote>
  <w:footnote w:type="continuationSeparator" w:id="0">
    <w:p w:rsidR="00010723" w:rsidRDefault="00010723" w:rsidP="0001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2"/>
    <w:rsid w:val="00010723"/>
    <w:rsid w:val="000456BD"/>
    <w:rsid w:val="000574E3"/>
    <w:rsid w:val="00057AF2"/>
    <w:rsid w:val="00063F29"/>
    <w:rsid w:val="000927CA"/>
    <w:rsid w:val="000B2A82"/>
    <w:rsid w:val="000C20F8"/>
    <w:rsid w:val="000D5E91"/>
    <w:rsid w:val="000F371A"/>
    <w:rsid w:val="00153976"/>
    <w:rsid w:val="00181CA4"/>
    <w:rsid w:val="00197A65"/>
    <w:rsid w:val="001A7F4B"/>
    <w:rsid w:val="001F0FB3"/>
    <w:rsid w:val="00230EA8"/>
    <w:rsid w:val="002409D3"/>
    <w:rsid w:val="0025019C"/>
    <w:rsid w:val="00252518"/>
    <w:rsid w:val="00283DBE"/>
    <w:rsid w:val="002A6F99"/>
    <w:rsid w:val="002E7C18"/>
    <w:rsid w:val="003427B3"/>
    <w:rsid w:val="00383DBF"/>
    <w:rsid w:val="003B5BBD"/>
    <w:rsid w:val="003C21AA"/>
    <w:rsid w:val="003C7E02"/>
    <w:rsid w:val="003E2019"/>
    <w:rsid w:val="003F06AD"/>
    <w:rsid w:val="00432134"/>
    <w:rsid w:val="00441982"/>
    <w:rsid w:val="0044702C"/>
    <w:rsid w:val="00454C7D"/>
    <w:rsid w:val="00466F51"/>
    <w:rsid w:val="00490D7A"/>
    <w:rsid w:val="004F0271"/>
    <w:rsid w:val="005211F4"/>
    <w:rsid w:val="00526DAA"/>
    <w:rsid w:val="00561AC2"/>
    <w:rsid w:val="00585B4E"/>
    <w:rsid w:val="005B5568"/>
    <w:rsid w:val="00601A72"/>
    <w:rsid w:val="00606721"/>
    <w:rsid w:val="00654071"/>
    <w:rsid w:val="006672D8"/>
    <w:rsid w:val="00675A52"/>
    <w:rsid w:val="0068480F"/>
    <w:rsid w:val="00694C67"/>
    <w:rsid w:val="006B47AE"/>
    <w:rsid w:val="006E2376"/>
    <w:rsid w:val="0070528B"/>
    <w:rsid w:val="0076498F"/>
    <w:rsid w:val="00794D79"/>
    <w:rsid w:val="007B64BC"/>
    <w:rsid w:val="007B7AAF"/>
    <w:rsid w:val="007F069B"/>
    <w:rsid w:val="007F1A00"/>
    <w:rsid w:val="007F52C9"/>
    <w:rsid w:val="007F6CD9"/>
    <w:rsid w:val="00811258"/>
    <w:rsid w:val="008478DD"/>
    <w:rsid w:val="00884B29"/>
    <w:rsid w:val="00892EA6"/>
    <w:rsid w:val="008A3A2E"/>
    <w:rsid w:val="008C431D"/>
    <w:rsid w:val="008E0A2B"/>
    <w:rsid w:val="008F0A12"/>
    <w:rsid w:val="00932FCD"/>
    <w:rsid w:val="0093394E"/>
    <w:rsid w:val="009B477C"/>
    <w:rsid w:val="00A0591D"/>
    <w:rsid w:val="00A22D6B"/>
    <w:rsid w:val="00A704C9"/>
    <w:rsid w:val="00A77F43"/>
    <w:rsid w:val="00A85537"/>
    <w:rsid w:val="00A85996"/>
    <w:rsid w:val="00AE0A60"/>
    <w:rsid w:val="00AE26E0"/>
    <w:rsid w:val="00B00EA6"/>
    <w:rsid w:val="00B31D32"/>
    <w:rsid w:val="00B5017A"/>
    <w:rsid w:val="00B709E0"/>
    <w:rsid w:val="00BA0A25"/>
    <w:rsid w:val="00BB6AF9"/>
    <w:rsid w:val="00BD1B83"/>
    <w:rsid w:val="00BD6B3B"/>
    <w:rsid w:val="00BF379A"/>
    <w:rsid w:val="00C603D2"/>
    <w:rsid w:val="00C60B42"/>
    <w:rsid w:val="00C77EE4"/>
    <w:rsid w:val="00C937FF"/>
    <w:rsid w:val="00D14D74"/>
    <w:rsid w:val="00D26E5C"/>
    <w:rsid w:val="00D502C6"/>
    <w:rsid w:val="00D64DA4"/>
    <w:rsid w:val="00D773DC"/>
    <w:rsid w:val="00DE63CF"/>
    <w:rsid w:val="00E30637"/>
    <w:rsid w:val="00E76F56"/>
    <w:rsid w:val="00E92A82"/>
    <w:rsid w:val="00EA58A2"/>
    <w:rsid w:val="00EA6181"/>
    <w:rsid w:val="00EB16D4"/>
    <w:rsid w:val="00EB47A8"/>
    <w:rsid w:val="00EB5AB1"/>
    <w:rsid w:val="00ED6425"/>
    <w:rsid w:val="00EE6C21"/>
    <w:rsid w:val="00F67A68"/>
    <w:rsid w:val="00FC29CC"/>
    <w:rsid w:val="00FC64EF"/>
    <w:rsid w:val="00FE4164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839F-2790-488C-B87B-762F907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78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78DD"/>
  </w:style>
  <w:style w:type="paragraph" w:styleId="Pta">
    <w:name w:val="footer"/>
    <w:basedOn w:val="Normlny"/>
    <w:link w:val="Pt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8DD"/>
  </w:style>
  <w:style w:type="character" w:styleId="Hypertextovprepojenie">
    <w:name w:val="Hyperlink"/>
    <w:basedOn w:val="Predvolenpsmoodseku"/>
    <w:uiPriority w:val="99"/>
    <w:semiHidden/>
    <w:unhideWhenUsed/>
    <w:rsid w:val="008478D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78DD"/>
    <w:rPr>
      <w:color w:val="954F72"/>
      <w:u w:val="single"/>
    </w:rPr>
  </w:style>
  <w:style w:type="paragraph" w:customStyle="1" w:styleId="msonormal0">
    <w:name w:val="msonormal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6">
    <w:name w:val="xl66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7">
    <w:name w:val="xl67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0">
    <w:name w:val="xl70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1">
    <w:name w:val="xl71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2">
    <w:name w:val="xl72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3">
    <w:name w:val="xl73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4">
    <w:name w:val="xl74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5">
    <w:name w:val="xl75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3">
    <w:name w:val="xl63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4">
    <w:name w:val="xl64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8478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84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63F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F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F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F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Bordigová Simona</dc:creator>
  <cp:keywords/>
  <dc:description/>
  <cp:lastModifiedBy>Môciková Michaela</cp:lastModifiedBy>
  <cp:revision>26</cp:revision>
  <dcterms:created xsi:type="dcterms:W3CDTF">2022-04-13T13:54:00Z</dcterms:created>
  <dcterms:modified xsi:type="dcterms:W3CDTF">2022-05-18T06:12:00Z</dcterms:modified>
</cp:coreProperties>
</file>